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E16" w:rsidRDefault="00B81E16"/>
    <w:p w:rsidR="004938E3" w:rsidRDefault="004938E3"/>
    <w:p w:rsidR="00B81E16" w:rsidRDefault="00B81E16" w:rsidP="00493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B81E1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Beszámoló</w:t>
      </w:r>
    </w:p>
    <w:p w:rsidR="005314C0" w:rsidRDefault="005314C0" w:rsidP="00493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314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Felsőzsolca Város Roma Nemzetiségi Önkormányzat Képviselő-testületének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helyi</w:t>
      </w:r>
    </w:p>
    <w:p w:rsidR="005314C0" w:rsidRDefault="005314C0" w:rsidP="00493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önkormányzati képviselők és polgármesterek, valamint nemzetiségi </w:t>
      </w:r>
    </w:p>
    <w:p w:rsidR="005314C0" w:rsidRPr="005314C0" w:rsidRDefault="005314C0" w:rsidP="00493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önkormányzati képviselők 2019. október 13. napját követően végzett munkájáról </w:t>
      </w:r>
    </w:p>
    <w:p w:rsidR="00C84B01" w:rsidRPr="005314C0" w:rsidRDefault="00C84B01" w:rsidP="00B81E16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84B01" w:rsidRPr="005314C0" w:rsidRDefault="00C84B01" w:rsidP="00C84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84B01" w:rsidRPr="00B81E16" w:rsidRDefault="00C84B01" w:rsidP="00C84B01">
      <w:pPr>
        <w:rPr>
          <w:rFonts w:ascii="Times New Roman" w:hAnsi="Times New Roman" w:cs="Times New Roman"/>
          <w:b/>
          <w:sz w:val="24"/>
          <w:szCs w:val="24"/>
        </w:rPr>
      </w:pPr>
      <w:r w:rsidRPr="00B81E16">
        <w:rPr>
          <w:rFonts w:ascii="Times New Roman" w:hAnsi="Times New Roman" w:cs="Times New Roman"/>
          <w:b/>
          <w:sz w:val="24"/>
          <w:szCs w:val="24"/>
        </w:rPr>
        <w:t>Tisztelt Meghívottak!</w:t>
      </w:r>
    </w:p>
    <w:p w:rsidR="00B81E16" w:rsidRDefault="00C84B01" w:rsidP="00C84B01">
      <w:pPr>
        <w:rPr>
          <w:rFonts w:ascii="Times New Roman" w:hAnsi="Times New Roman" w:cs="Times New Roman"/>
          <w:b/>
          <w:sz w:val="24"/>
          <w:szCs w:val="24"/>
        </w:rPr>
      </w:pPr>
      <w:r w:rsidRPr="00B81E16">
        <w:rPr>
          <w:rFonts w:ascii="Times New Roman" w:hAnsi="Times New Roman" w:cs="Times New Roman"/>
          <w:b/>
          <w:sz w:val="24"/>
          <w:szCs w:val="24"/>
        </w:rPr>
        <w:t>Tisztelt Megjelentek!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38E3" w:rsidRDefault="004938E3" w:rsidP="00C84B01">
      <w:pPr>
        <w:rPr>
          <w:rFonts w:ascii="Times New Roman" w:hAnsi="Times New Roman" w:cs="Times New Roman"/>
          <w:b/>
          <w:sz w:val="24"/>
          <w:szCs w:val="24"/>
        </w:rPr>
      </w:pPr>
    </w:p>
    <w:p w:rsidR="004938E3" w:rsidRPr="004938E3" w:rsidRDefault="004938E3" w:rsidP="004938E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8E3">
        <w:rPr>
          <w:rFonts w:ascii="Times New Roman" w:hAnsi="Times New Roman" w:cs="Times New Roman"/>
          <w:bCs/>
          <w:sz w:val="24"/>
          <w:szCs w:val="24"/>
        </w:rPr>
        <w:t>Felsőzsolca Város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Roma Nemzetiségi Önkormányzat Képviselő-testületének korábbi elnöke a 2019. szeptember 9-én megtartott </w:t>
      </w:r>
      <w:r w:rsidR="005314C0">
        <w:rPr>
          <w:rFonts w:ascii="Times New Roman" w:hAnsi="Times New Roman" w:cs="Times New Roman"/>
          <w:bCs/>
          <w:sz w:val="24"/>
          <w:szCs w:val="24"/>
        </w:rPr>
        <w:t xml:space="preserve">Képviselő-testületi </w:t>
      </w:r>
      <w:r>
        <w:rPr>
          <w:rFonts w:ascii="Times New Roman" w:hAnsi="Times New Roman" w:cs="Times New Roman"/>
          <w:bCs/>
          <w:sz w:val="24"/>
          <w:szCs w:val="24"/>
        </w:rPr>
        <w:t xml:space="preserve">ülésen beszámolt a roma nemzetiségi önkormányzat 2014-2019. évi munkájáról. </w:t>
      </w:r>
    </w:p>
    <w:p w:rsidR="00A97A22" w:rsidRDefault="00A97A22" w:rsidP="00A97A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97A22">
        <w:rPr>
          <w:rFonts w:ascii="Times New Roman" w:eastAsia="Calibri" w:hAnsi="Times New Roman" w:cs="Times New Roman"/>
          <w:sz w:val="24"/>
          <w:szCs w:val="24"/>
          <w:lang w:eastAsia="hu-HU"/>
        </w:rPr>
        <w:t>A 201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9</w:t>
      </w:r>
      <w:r w:rsidRPr="00A97A22">
        <w:rPr>
          <w:rFonts w:ascii="Times New Roman" w:eastAsia="Calibri" w:hAnsi="Times New Roman" w:cs="Times New Roman"/>
          <w:sz w:val="24"/>
          <w:szCs w:val="24"/>
          <w:lang w:eastAsia="hu-HU"/>
        </w:rPr>
        <w:t>. október 1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3</w:t>
      </w:r>
      <w:r w:rsidRPr="00A97A22">
        <w:rPr>
          <w:rFonts w:ascii="Times New Roman" w:eastAsia="Calibri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á</w:t>
      </w:r>
      <w:r w:rsidRPr="00A97A2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n megtartott nemzetiségi önkormányzati választás eredményeképpen megalakult Felsőzsolca Város Roma Nemzetiségi Önkormányzat Képviselő-testülete </w:t>
      </w:r>
      <w:r w:rsidR="000213E5">
        <w:rPr>
          <w:rFonts w:ascii="Times New Roman" w:eastAsia="Calibri" w:hAnsi="Times New Roman" w:cs="Times New Roman"/>
          <w:sz w:val="24"/>
          <w:szCs w:val="24"/>
          <w:lang w:eastAsia="hu-HU"/>
        </w:rPr>
        <w:t>5</w:t>
      </w:r>
      <w:r w:rsidRPr="00A97A2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fős. </w:t>
      </w:r>
      <w:r w:rsidR="000213E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választásokat követően 2 fő lemondott mandátumáról, </w:t>
      </w:r>
      <w:r w:rsidR="00F33A7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egy fő pedig jelezte, hogy nem veszi át mandátumát, </w:t>
      </w:r>
      <w:bookmarkStart w:id="0" w:name="_GoBack"/>
      <w:bookmarkEnd w:id="0"/>
      <w:r w:rsidR="000213E5">
        <w:rPr>
          <w:rFonts w:ascii="Times New Roman" w:eastAsia="Calibri" w:hAnsi="Times New Roman" w:cs="Times New Roman"/>
          <w:sz w:val="24"/>
          <w:szCs w:val="24"/>
          <w:lang w:eastAsia="hu-HU"/>
        </w:rPr>
        <w:t>így helyükbe a következő legtöbb szavazatot kapott képviselő</w:t>
      </w:r>
      <w:r w:rsidR="005314C0">
        <w:rPr>
          <w:rFonts w:ascii="Times New Roman" w:eastAsia="Calibri" w:hAnsi="Times New Roman" w:cs="Times New Roman"/>
          <w:sz w:val="24"/>
          <w:szCs w:val="24"/>
          <w:lang w:eastAsia="hu-HU"/>
        </w:rPr>
        <w:t>jelöltek</w:t>
      </w:r>
      <w:r w:rsidR="000213E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kerültek. </w:t>
      </w:r>
    </w:p>
    <w:p w:rsidR="000213E5" w:rsidRDefault="000213E5" w:rsidP="00A97A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213E5" w:rsidRDefault="000213E5" w:rsidP="00021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2019. október 25-én megtartott alakuló ülésen </w:t>
      </w:r>
      <w:r w:rsidRPr="000213E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a nemzetiségi önkormányzat a testületének tagjai közül megválaszt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otta </w:t>
      </w:r>
      <w:r w:rsidRPr="000213E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az önkormányzat elnökét, elnökhelyettesét, megalko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tta</w:t>
      </w:r>
      <w:r w:rsidRPr="000213E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 szervezeti és működési szabályzatát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. </w:t>
      </w:r>
    </w:p>
    <w:p w:rsidR="000213E5" w:rsidRDefault="000213E5" w:rsidP="00021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</w:p>
    <w:p w:rsidR="000213E5" w:rsidRDefault="000213E5" w:rsidP="00021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A Képviselő-testület a Roma Nemzetiségi Önkormányzat elnökének Balogh Pált, elnökhelyettesének Hankó Bélát választotta meg. </w:t>
      </w:r>
    </w:p>
    <w:p w:rsidR="000213E5" w:rsidRDefault="000213E5" w:rsidP="00021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</w:p>
    <w:p w:rsidR="000213E5" w:rsidRDefault="000213E5" w:rsidP="00021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Az alakuló ülést követően, október 30. napjával egy nemzetiségi önkormányzati képviselő nyújtotta be lemondását, amelyet a képviselő-testület elfogadott, helyette a következő legtöbb szavazatot kapott képviselő</w:t>
      </w:r>
      <w:r w:rsidR="005314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jelölt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 került. </w:t>
      </w:r>
    </w:p>
    <w:p w:rsidR="000213E5" w:rsidRDefault="000213E5" w:rsidP="00021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</w:p>
    <w:p w:rsidR="000213E5" w:rsidRDefault="000213E5" w:rsidP="00021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Felsőzsolca Város Roma Nemzetiségi Önkormányzat Képviselő-testületének tagjai: </w:t>
      </w:r>
    </w:p>
    <w:p w:rsidR="000213E5" w:rsidRDefault="000213E5" w:rsidP="000213E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Balogh Pál elnök,</w:t>
      </w:r>
    </w:p>
    <w:p w:rsidR="000213E5" w:rsidRDefault="000213E5" w:rsidP="000213E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Hankó Béla elnökhelyettes, </w:t>
      </w:r>
    </w:p>
    <w:p w:rsidR="000213E5" w:rsidRDefault="000213E5" w:rsidP="000213E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Borai Attila képviselő, </w:t>
      </w:r>
    </w:p>
    <w:p w:rsidR="000213E5" w:rsidRDefault="000213E5" w:rsidP="000213E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Katlan László képviselő, </w:t>
      </w:r>
    </w:p>
    <w:p w:rsidR="000213E5" w:rsidRPr="000213E5" w:rsidRDefault="000213E5" w:rsidP="000213E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Iváncsuk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 Krisztián képviselő. </w:t>
      </w:r>
    </w:p>
    <w:p w:rsidR="000213E5" w:rsidRPr="000213E5" w:rsidRDefault="000213E5" w:rsidP="000213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</w:p>
    <w:p w:rsidR="000213E5" w:rsidRPr="000213E5" w:rsidRDefault="000213E5" w:rsidP="000213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 w:rsidRPr="000213E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Felsőzsolca Város Roma Nemzetiségi Önkormányzat Képviselő-testülete 1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3</w:t>
      </w:r>
      <w:r w:rsidRPr="000213E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/201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9</w:t>
      </w:r>
      <w:r w:rsidRPr="000213E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. (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X.</w:t>
      </w:r>
      <w:r w:rsidRPr="000213E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="00CD098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25</w:t>
      </w:r>
      <w:r w:rsidRPr="000213E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.) számú határozatával elfogadta a szervezetére és működésére vonatkozó legfontosabb szabályokat. </w:t>
      </w:r>
    </w:p>
    <w:p w:rsidR="000213E5" w:rsidRPr="000213E5" w:rsidRDefault="000213E5" w:rsidP="000213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</w:p>
    <w:p w:rsidR="00A97A22" w:rsidRPr="00A97A22" w:rsidRDefault="00A97A22" w:rsidP="00A97A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97A2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működés személyi és tárgyi feltételei a Felsőzsolca Város Önkormányzata Képviselő-testületével kötött és felülvizsgált együttműködési megállapodásban foglaltak alapján biztosított. </w:t>
      </w:r>
    </w:p>
    <w:p w:rsidR="00A97A22" w:rsidRPr="00A97A22" w:rsidRDefault="00A97A22" w:rsidP="00A97A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22">
        <w:rPr>
          <w:rFonts w:ascii="Times New Roman" w:eastAsia="Calibri" w:hAnsi="Times New Roman" w:cs="Times New Roman"/>
          <w:sz w:val="24"/>
          <w:szCs w:val="24"/>
        </w:rPr>
        <w:t xml:space="preserve">A Felsőzsolca Város Roma Nemzetiségi Önkormányzat adminisztratív feladatainak és gazdálkodásának végrehajtó szerve – az együttműködési megállapodás alapján – Felsőzsolca </w:t>
      </w:r>
      <w:r w:rsidRPr="00A97A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Város Önkormányzat Képviselő-testületének költségvetési szerveként működő Felsőzsolcai Polgármesteri Hivatal (a továbbiakban: Polgármesteri Hivatal).  </w:t>
      </w:r>
    </w:p>
    <w:p w:rsidR="00A97A22" w:rsidRPr="00A97A22" w:rsidRDefault="00A97A22" w:rsidP="00A97A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7A22" w:rsidRDefault="00A97A22" w:rsidP="00A97A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97A22">
        <w:rPr>
          <w:rFonts w:ascii="Times New Roman" w:eastAsia="Calibri" w:hAnsi="Times New Roman" w:cs="Times New Roman"/>
          <w:sz w:val="24"/>
          <w:szCs w:val="20"/>
        </w:rPr>
        <w:t xml:space="preserve">Felsőzsolca Város Önkormányzata a Roma Nemzetiségi Önkormányzat működéséhez szükséges tárgyi és személyi feltételeket, a Felsőzsolca, Szent István utca 20. szám alatti önkormányzati ingatlan épületein belül a feladatellátáshoz szükséges tárgyi, technikai eszközöket ingyenesen biztosítja igény szerint. E helyiség infrastruktúrájához kapcsolódó rezsiköltségek és fenntartási költségek viselését Felsőzsolca Város Önkormányzata vállalja. </w:t>
      </w:r>
    </w:p>
    <w:p w:rsidR="00CD098A" w:rsidRDefault="00CD098A" w:rsidP="00A97A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D098A" w:rsidRPr="003D3365" w:rsidRDefault="00CD098A" w:rsidP="00CD098A">
      <w:pPr>
        <w:pStyle w:val="Nincstrkz"/>
      </w:pPr>
      <w:r w:rsidRPr="003D3365">
        <w:t xml:space="preserve">Felsőzsolca Város Önkormányzata a közcélú rendezvények – </w:t>
      </w:r>
      <w:proofErr w:type="spellStart"/>
      <w:r w:rsidRPr="003D3365">
        <w:t>közmeghallgatás</w:t>
      </w:r>
      <w:proofErr w:type="spellEnd"/>
      <w:r w:rsidRPr="003D3365">
        <w:t>, lakossági fórum –, valamint a kötelező önkormányzati feladatok ellátását szolgáló rendezvények megtartása érdekében a Roma Nemzetiségi Önkormányzat erre vonatkozó igénye esetén rendelkezésére bocsát ingyenesen egy erre a célra alkalmas helyiséget.</w:t>
      </w:r>
    </w:p>
    <w:p w:rsidR="00CD098A" w:rsidRDefault="00CD098A" w:rsidP="00A97A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D098A" w:rsidRDefault="00CD098A" w:rsidP="00CD098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98A">
        <w:rPr>
          <w:rFonts w:ascii="Times New Roman" w:eastAsia="Calibri" w:hAnsi="Times New Roman" w:cs="Times New Roman"/>
          <w:sz w:val="24"/>
          <w:szCs w:val="24"/>
        </w:rPr>
        <w:t>A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D098A">
        <w:rPr>
          <w:rFonts w:ascii="Times New Roman" w:eastAsia="Calibri" w:hAnsi="Times New Roman" w:cs="Times New Roman"/>
          <w:sz w:val="24"/>
          <w:szCs w:val="24"/>
        </w:rPr>
        <w:t>. október 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CD098A">
        <w:rPr>
          <w:rFonts w:ascii="Times New Roman" w:eastAsia="Calibri" w:hAnsi="Times New Roman" w:cs="Times New Roman"/>
          <w:sz w:val="24"/>
          <w:szCs w:val="24"/>
        </w:rPr>
        <w:t xml:space="preserve">-én megtartott alakuló ülés óta eltelt időszak képviselő-testületi üléseire vonatkozó </w:t>
      </w:r>
      <w:r>
        <w:rPr>
          <w:rFonts w:ascii="Times New Roman" w:eastAsia="Calibri" w:hAnsi="Times New Roman" w:cs="Times New Roman"/>
          <w:sz w:val="24"/>
          <w:szCs w:val="24"/>
        </w:rPr>
        <w:t xml:space="preserve">adatok az alábbiak: </w:t>
      </w:r>
    </w:p>
    <w:p w:rsidR="00CD098A" w:rsidRDefault="00CD098A" w:rsidP="00CD098A">
      <w:pPr>
        <w:pStyle w:val="Listaszerbekezds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hozott határozatok száma: 11 db. </w:t>
      </w:r>
    </w:p>
    <w:p w:rsidR="00CD098A" w:rsidRDefault="00CD098A" w:rsidP="00CD098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3047" w:rsidRDefault="00CD098A" w:rsidP="0006304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Képviselő-testület részére határozatok meghozatalát jogszabály teszi kötelezővé. Ezen túlmenően 2019. november 20-án megtartott rendkívüli ülésen a Képviselő-testület döntött</w:t>
      </w:r>
      <w:r w:rsidR="006B1484">
        <w:rPr>
          <w:rFonts w:ascii="Times New Roman" w:eastAsia="Calibri" w:hAnsi="Times New Roman" w:cs="Times New Roman"/>
          <w:sz w:val="24"/>
          <w:szCs w:val="24"/>
        </w:rPr>
        <w:t xml:space="preserve"> arról, hogy</w:t>
      </w:r>
    </w:p>
    <w:p w:rsidR="00CD098A" w:rsidRDefault="00CD098A" w:rsidP="00063047">
      <w:pPr>
        <w:pStyle w:val="Listaszerbekezds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047">
        <w:rPr>
          <w:rFonts w:ascii="Times New Roman" w:eastAsia="Calibri" w:hAnsi="Times New Roman" w:cs="Times New Roman"/>
          <w:sz w:val="24"/>
          <w:szCs w:val="24"/>
        </w:rPr>
        <w:t>a Felsőzsolcai Napközi Otthonos Óvodába járó gyermekek részére Mikulás</w:t>
      </w:r>
      <w:r w:rsidR="00063047" w:rsidRPr="00063047">
        <w:rPr>
          <w:rFonts w:ascii="Times New Roman" w:eastAsia="Calibri" w:hAnsi="Times New Roman" w:cs="Times New Roman"/>
          <w:sz w:val="24"/>
          <w:szCs w:val="24"/>
        </w:rPr>
        <w:t xml:space="preserve"> csomagot vásárol </w:t>
      </w:r>
      <w:proofErr w:type="gramStart"/>
      <w:r w:rsidR="00063047" w:rsidRPr="00063047">
        <w:rPr>
          <w:rFonts w:ascii="Times New Roman" w:eastAsia="Calibri" w:hAnsi="Times New Roman" w:cs="Times New Roman"/>
          <w:sz w:val="24"/>
          <w:szCs w:val="24"/>
        </w:rPr>
        <w:t>300.000,-</w:t>
      </w:r>
      <w:proofErr w:type="gramEnd"/>
      <w:r w:rsidR="00063047" w:rsidRPr="00063047">
        <w:rPr>
          <w:rFonts w:ascii="Times New Roman" w:eastAsia="Calibri" w:hAnsi="Times New Roman" w:cs="Times New Roman"/>
          <w:sz w:val="24"/>
          <w:szCs w:val="24"/>
        </w:rPr>
        <w:t>Ft értékben</w:t>
      </w:r>
      <w:r w:rsidR="0006304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97A22" w:rsidRPr="006B1484" w:rsidRDefault="00063047" w:rsidP="00063047">
      <w:pPr>
        <w:pStyle w:val="Listaszerbekezds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047">
        <w:rPr>
          <w:rFonts w:ascii="Times New Roman" w:eastAsia="Calibri" w:hAnsi="Times New Roman" w:cs="Times New Roman"/>
          <w:sz w:val="24"/>
          <w:szCs w:val="24"/>
        </w:rPr>
        <w:t xml:space="preserve">a Gyertyaláng Csoportos Temetkezési biztosítás 2020. évi biztosítási időszakára az értékkövetést is tartalmazó, </w:t>
      </w:r>
      <w:proofErr w:type="gramStart"/>
      <w:r w:rsidRPr="00063047">
        <w:rPr>
          <w:rFonts w:ascii="Times New Roman" w:eastAsia="Calibri" w:hAnsi="Times New Roman" w:cs="Times New Roman"/>
          <w:sz w:val="24"/>
          <w:szCs w:val="24"/>
        </w:rPr>
        <w:t>1.439,-</w:t>
      </w:r>
      <w:proofErr w:type="gramEnd"/>
      <w:r w:rsidRPr="00063047">
        <w:rPr>
          <w:rFonts w:ascii="Times New Roman" w:eastAsia="Calibri" w:hAnsi="Times New Roman" w:cs="Times New Roman"/>
          <w:sz w:val="24"/>
          <w:szCs w:val="24"/>
        </w:rPr>
        <w:t xml:space="preserve">Ft/fő/hó összegű </w:t>
      </w:r>
      <w:r>
        <w:rPr>
          <w:rFonts w:ascii="Times New Roman" w:eastAsia="Calibri" w:hAnsi="Times New Roman" w:cs="Times New Roman"/>
          <w:sz w:val="24"/>
          <w:szCs w:val="24"/>
        </w:rPr>
        <w:t>díj</w:t>
      </w:r>
      <w:r w:rsidR="006B1484">
        <w:rPr>
          <w:rFonts w:ascii="Times New Roman" w:eastAsia="Calibri" w:hAnsi="Times New Roman" w:cs="Times New Roman"/>
          <w:sz w:val="24"/>
          <w:szCs w:val="24"/>
        </w:rPr>
        <w:t xml:space="preserve">at elfogadja. A díjbeszedéssel továbbra is </w:t>
      </w:r>
      <w:proofErr w:type="spellStart"/>
      <w:r w:rsidR="006B1484">
        <w:rPr>
          <w:rFonts w:ascii="Times New Roman" w:eastAsia="Calibri" w:hAnsi="Times New Roman" w:cs="Times New Roman"/>
          <w:sz w:val="24"/>
          <w:szCs w:val="24"/>
        </w:rPr>
        <w:t>Ganyi</w:t>
      </w:r>
      <w:proofErr w:type="spellEnd"/>
      <w:r w:rsidR="006B1484">
        <w:rPr>
          <w:rFonts w:ascii="Times New Roman" w:eastAsia="Calibri" w:hAnsi="Times New Roman" w:cs="Times New Roman"/>
          <w:sz w:val="24"/>
          <w:szCs w:val="24"/>
        </w:rPr>
        <w:t xml:space="preserve"> Attilánét bízta meg. </w:t>
      </w:r>
    </w:p>
    <w:p w:rsidR="006B1484" w:rsidRDefault="006B1484" w:rsidP="006B148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484" w:rsidRPr="006B1484" w:rsidRDefault="006B1484" w:rsidP="006B14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4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Felsőzsolca Város Roma Nemzetiségi Önkormányzata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jövőben</w:t>
      </w:r>
      <w:r w:rsidRPr="006B14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igyekszik megoldást keresni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roma közösség </w:t>
      </w:r>
      <w:r w:rsidRPr="006B1484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problémáira. Segít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eni kívánja </w:t>
      </w:r>
      <w:r w:rsidRPr="006B14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fiatalokat, a hátrányos helyzetű gyermekek oktatását, felzárkóztatását.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Feladatának tekinti, hogy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6B1484">
        <w:rPr>
          <w:rFonts w:ascii="Times New Roman" w:eastAsia="Times New Roman" w:hAnsi="Times New Roman" w:cs="Times New Roman"/>
          <w:sz w:val="24"/>
          <w:szCs w:val="24"/>
          <w:lang w:eastAsia="hu-HU"/>
        </w:rPr>
        <w:t>özreműköd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jön</w:t>
      </w:r>
      <w:proofErr w:type="spellEnd"/>
      <w:r w:rsidRPr="006B14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közösségépítésben, annak fejlesztésében, a hagyományok ápolásában, a roma identitás megőrzésében. Kiemelt feladatának tekinti a roma közösség életkörülményeinek javítását, foglalkoztatásuk és integrációjuk megvalósulását. </w:t>
      </w:r>
    </w:p>
    <w:p w:rsidR="006B1484" w:rsidRPr="006B1484" w:rsidRDefault="006B1484" w:rsidP="006B148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484" w:rsidRDefault="006B1484" w:rsidP="006B148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484" w:rsidRPr="006B1484" w:rsidRDefault="006B1484" w:rsidP="006B148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484">
        <w:rPr>
          <w:rFonts w:ascii="Times New Roman" w:hAnsi="Times New Roman" w:cs="Times New Roman"/>
          <w:bCs/>
          <w:sz w:val="24"/>
          <w:szCs w:val="24"/>
        </w:rPr>
        <w:t xml:space="preserve">Felsőzsolca, 2019. december 2. </w:t>
      </w:r>
    </w:p>
    <w:p w:rsidR="00063047" w:rsidRDefault="00063047" w:rsidP="000630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484" w:rsidRDefault="006B1484" w:rsidP="00B81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48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</w:t>
      </w:r>
      <w:r w:rsidR="00B81E16" w:rsidRPr="00B81E1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6B1484" w:rsidRDefault="006B1484" w:rsidP="00B81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1E16" w:rsidRPr="00B81E16" w:rsidRDefault="006B1484" w:rsidP="00B81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</w:t>
      </w:r>
      <w:r w:rsidRPr="006B14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Balogh Pál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81E16" w:rsidRPr="00B81E1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81E16" w:rsidRPr="00B81E1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81E16" w:rsidRPr="00B81E1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81E16" w:rsidRPr="00B81E1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81E16" w:rsidRPr="00B81E1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81E16" w:rsidRPr="00B81E1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81E16" w:rsidRPr="00B81E1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</w:t>
      </w:r>
      <w:r w:rsidR="00B81E16" w:rsidRPr="00B81E16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</w:t>
      </w:r>
    </w:p>
    <w:p w:rsidR="00B81E16" w:rsidRDefault="00B81E16"/>
    <w:sectPr w:rsidR="00B8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A62A3"/>
    <w:multiLevelType w:val="hybridMultilevel"/>
    <w:tmpl w:val="2F4AA418"/>
    <w:lvl w:ilvl="0" w:tplc="836AF434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16"/>
    <w:rsid w:val="00015181"/>
    <w:rsid w:val="000213E5"/>
    <w:rsid w:val="00063047"/>
    <w:rsid w:val="004938E3"/>
    <w:rsid w:val="005314C0"/>
    <w:rsid w:val="006002ED"/>
    <w:rsid w:val="00614B5C"/>
    <w:rsid w:val="006B1484"/>
    <w:rsid w:val="008C7175"/>
    <w:rsid w:val="00962E33"/>
    <w:rsid w:val="00A97A22"/>
    <w:rsid w:val="00B81E16"/>
    <w:rsid w:val="00C84B01"/>
    <w:rsid w:val="00CD098A"/>
    <w:rsid w:val="00F001DB"/>
    <w:rsid w:val="00F3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342D"/>
  <w15:chartTrackingRefBased/>
  <w15:docId w15:val="{734B9AF3-3B04-40B4-94AD-63AA2544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13E5"/>
    <w:pPr>
      <w:ind w:left="720"/>
      <w:contextualSpacing/>
    </w:pPr>
  </w:style>
  <w:style w:type="paragraph" w:styleId="Nincstrkz">
    <w:name w:val="No Spacing"/>
    <w:uiPriority w:val="1"/>
    <w:qFormat/>
    <w:rsid w:val="00CD09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575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Felsőzsolca Város Önkormányzata</dc:creator>
  <cp:keywords/>
  <dc:description/>
  <cp:lastModifiedBy>Felsőzsolca Város Önkormányzata</cp:lastModifiedBy>
  <cp:revision>6</cp:revision>
  <cp:lastPrinted>2019-12-06T10:59:00Z</cp:lastPrinted>
  <dcterms:created xsi:type="dcterms:W3CDTF">2019-12-02T14:06:00Z</dcterms:created>
  <dcterms:modified xsi:type="dcterms:W3CDTF">2019-12-06T11:01:00Z</dcterms:modified>
</cp:coreProperties>
</file>